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 xml:space="preserve"> ОГОДЖИНСКОГО СЕЛЬСОВЕТА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613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72" w:rsidRPr="007A6613" w:rsidRDefault="00513C4B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5330A">
        <w:rPr>
          <w:rFonts w:ascii="Times New Roman" w:hAnsi="Times New Roman" w:cs="Times New Roman"/>
          <w:sz w:val="28"/>
          <w:szCs w:val="28"/>
        </w:rPr>
        <w:t xml:space="preserve"> </w:t>
      </w:r>
      <w:r w:rsidR="00E5330A" w:rsidRPr="00E5330A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7C5172" w:rsidRPr="00E5330A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</w:t>
      </w:r>
      <w:r w:rsidR="003A0128" w:rsidRPr="00E5330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A6613" w:rsidRPr="00E5330A">
        <w:rPr>
          <w:rFonts w:ascii="Times New Roman" w:hAnsi="Times New Roman" w:cs="Times New Roman"/>
          <w:sz w:val="28"/>
          <w:szCs w:val="28"/>
        </w:rPr>
        <w:t xml:space="preserve">     </w:t>
      </w:r>
      <w:r w:rsidR="00E5330A">
        <w:rPr>
          <w:rFonts w:ascii="Times New Roman" w:hAnsi="Times New Roman" w:cs="Times New Roman"/>
          <w:sz w:val="28"/>
          <w:szCs w:val="28"/>
        </w:rPr>
        <w:t xml:space="preserve">  </w:t>
      </w:r>
      <w:r w:rsidR="007A6613" w:rsidRPr="00E5330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A0128" w:rsidRPr="00E5330A">
        <w:rPr>
          <w:rFonts w:ascii="Times New Roman" w:hAnsi="Times New Roman" w:cs="Times New Roman"/>
          <w:sz w:val="28"/>
          <w:szCs w:val="28"/>
        </w:rPr>
        <w:t xml:space="preserve"> </w:t>
      </w:r>
      <w:r w:rsidR="007A661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31</w:t>
      </w:r>
    </w:p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>с. Огоджа</w:t>
      </w: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7C5172" w:rsidRPr="007A6613" w:rsidTr="007C5172">
        <w:trPr>
          <w:trHeight w:val="7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О календарном плане основных мероприятий, планируемых к проведению на территории  Ого</w:t>
            </w:r>
            <w:r w:rsidR="00513C4B">
              <w:rPr>
                <w:rFonts w:ascii="Times New Roman" w:hAnsi="Times New Roman" w:cs="Times New Roman"/>
                <w:sz w:val="28"/>
                <w:szCs w:val="28"/>
              </w:rPr>
              <w:t>джинского сельсовета в мае 2020</w:t>
            </w: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</w:tr>
    </w:tbl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ab/>
        <w:t>В целях организации эффективной деятельности Огоджинского сельсовета:</w:t>
      </w:r>
    </w:p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ab/>
        <w:t>1. Утвердить календарный план основных мероприятий, планируемых к проведению на</w:t>
      </w:r>
      <w:r w:rsidR="00513C4B">
        <w:rPr>
          <w:rFonts w:ascii="Times New Roman" w:hAnsi="Times New Roman" w:cs="Times New Roman"/>
          <w:sz w:val="28"/>
          <w:szCs w:val="28"/>
        </w:rPr>
        <w:t xml:space="preserve"> территории с. Огоджа в мае 2020</w:t>
      </w:r>
      <w:r w:rsidRPr="007A6613">
        <w:rPr>
          <w:rFonts w:ascii="Times New Roman" w:hAnsi="Times New Roman" w:cs="Times New Roman"/>
          <w:sz w:val="28"/>
          <w:szCs w:val="28"/>
        </w:rPr>
        <w:t xml:space="preserve"> года (прилагается). </w:t>
      </w:r>
    </w:p>
    <w:p w:rsidR="007C5172" w:rsidRPr="007A6613" w:rsidRDefault="007C5172" w:rsidP="007A6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>2. Ответственным исполнителям обеспечить организацию и проведение запланированных мероприятий.</w:t>
      </w:r>
    </w:p>
    <w:p w:rsidR="007A6613" w:rsidRDefault="007A6613" w:rsidP="007A6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>Глава  Огоджинского сельсовета</w:t>
      </w:r>
      <w:r w:rsidRPr="007A6613">
        <w:rPr>
          <w:rFonts w:ascii="Times New Roman" w:hAnsi="Times New Roman" w:cs="Times New Roman"/>
          <w:sz w:val="28"/>
          <w:szCs w:val="28"/>
        </w:rPr>
        <w:tab/>
      </w:r>
      <w:r w:rsidRPr="007A6613">
        <w:rPr>
          <w:rFonts w:ascii="Times New Roman" w:hAnsi="Times New Roman" w:cs="Times New Roman"/>
          <w:sz w:val="28"/>
          <w:szCs w:val="28"/>
        </w:rPr>
        <w:tab/>
      </w:r>
      <w:r w:rsidRPr="007A661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7A6613">
        <w:rPr>
          <w:rFonts w:ascii="Times New Roman" w:hAnsi="Times New Roman" w:cs="Times New Roman"/>
          <w:sz w:val="28"/>
          <w:szCs w:val="28"/>
        </w:rPr>
        <w:t>Л.М. Рудь</w:t>
      </w:r>
    </w:p>
    <w:p w:rsid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36D" w:rsidRDefault="0000136D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613" w:rsidRDefault="007A6613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172" w:rsidRPr="007A6613" w:rsidRDefault="007C5172" w:rsidP="007A6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C5172" w:rsidRPr="007A6613" w:rsidRDefault="007C5172" w:rsidP="007A6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7C5172" w:rsidRPr="007A6613" w:rsidRDefault="003C12F5" w:rsidP="007A6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6613">
        <w:rPr>
          <w:rFonts w:ascii="Times New Roman" w:hAnsi="Times New Roman" w:cs="Times New Roman"/>
          <w:sz w:val="28"/>
          <w:szCs w:val="28"/>
        </w:rPr>
        <w:t>главы Огоджинского</w:t>
      </w:r>
      <w:r w:rsidR="007C5172" w:rsidRPr="007A661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C12F5" w:rsidRDefault="00513C4B" w:rsidP="003C1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30.04.2020 г. № 31</w:t>
      </w:r>
    </w:p>
    <w:p w:rsidR="007C5172" w:rsidRPr="00513C4B" w:rsidRDefault="007C5172" w:rsidP="00513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C4B">
        <w:rPr>
          <w:rFonts w:ascii="Times New Roman" w:hAnsi="Times New Roman" w:cs="Times New Roman"/>
          <w:b/>
          <w:sz w:val="28"/>
          <w:szCs w:val="28"/>
        </w:rPr>
        <w:t>Календарный план основных мероприятий,</w:t>
      </w:r>
    </w:p>
    <w:p w:rsidR="007C5172" w:rsidRPr="00513C4B" w:rsidRDefault="007C5172" w:rsidP="00513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C4B">
        <w:rPr>
          <w:rFonts w:ascii="Times New Roman" w:hAnsi="Times New Roman" w:cs="Times New Roman"/>
          <w:b/>
          <w:sz w:val="28"/>
          <w:szCs w:val="28"/>
        </w:rPr>
        <w:t>планируемых к проведению на территории с. Огоджа</w:t>
      </w:r>
    </w:p>
    <w:p w:rsidR="007C5172" w:rsidRPr="00513C4B" w:rsidRDefault="00513C4B" w:rsidP="00513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C4B">
        <w:rPr>
          <w:rFonts w:ascii="Times New Roman" w:hAnsi="Times New Roman" w:cs="Times New Roman"/>
          <w:b/>
          <w:sz w:val="28"/>
          <w:szCs w:val="28"/>
        </w:rPr>
        <w:t>в мае 2020</w:t>
      </w:r>
      <w:r w:rsidR="007C5172" w:rsidRPr="00513C4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C5172" w:rsidRPr="007A6613" w:rsidRDefault="007C5172" w:rsidP="007A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3993"/>
        <w:gridCol w:w="957"/>
        <w:gridCol w:w="1515"/>
        <w:gridCol w:w="2106"/>
      </w:tblGrid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3C12F5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3C12F5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5172" w:rsidRPr="007A6613" w:rsidTr="007C5172">
        <w:tc>
          <w:tcPr>
            <w:tcW w:w="10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Планерные совещания с аппаратом управления администрации, учреждениями культуры, бухгалтерии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513C4B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A6613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Л.М. Рудь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., глава поселения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Заседание Совета народных депутатов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513C4B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  <w:p w:rsidR="007C5172" w:rsidRPr="007A6613" w:rsidRDefault="0000136D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28.05.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Заседания: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- женсовет;</w:t>
            </w:r>
          </w:p>
          <w:p w:rsidR="007C5172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- совет ветеранов.</w:t>
            </w:r>
          </w:p>
          <w:p w:rsidR="0000136D" w:rsidRPr="007A6613" w:rsidRDefault="0000136D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-совет ветеранов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-совет молодежи.</w:t>
            </w:r>
          </w:p>
          <w:p w:rsidR="007C5172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- КДН.</w:t>
            </w:r>
          </w:p>
          <w:p w:rsidR="00513C4B" w:rsidRDefault="00513C4B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Публичные слушания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бюджету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  <w:p w:rsidR="00513C4B" w:rsidRPr="007A6613" w:rsidRDefault="00513C4B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C5172" w:rsidRPr="007A6613" w:rsidRDefault="007A6613" w:rsidP="007A6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C5172" w:rsidRPr="007A6613" w:rsidRDefault="007C5172" w:rsidP="007A6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C5172" w:rsidRPr="007A6613" w:rsidRDefault="007C5172" w:rsidP="007A6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.М. Рудь., глава поселения</w:t>
            </w:r>
          </w:p>
        </w:tc>
      </w:tr>
      <w:tr w:rsidR="007C5172" w:rsidRPr="007A6613" w:rsidTr="007C5172">
        <w:trPr>
          <w:trHeight w:val="307"/>
        </w:trPr>
        <w:tc>
          <w:tcPr>
            <w:tcW w:w="10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00136D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в</w:t>
            </w:r>
            <w:r w:rsidR="007C5172"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сфере социальной политики</w:t>
            </w:r>
          </w:p>
        </w:tc>
      </w:tr>
      <w:tr w:rsidR="007C5172" w:rsidRPr="007A6613" w:rsidTr="007C5172">
        <w:trPr>
          <w:trHeight w:val="60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Каждую среду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Солдатова Н.Т. председатель 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КДН</w:t>
            </w:r>
          </w:p>
        </w:tc>
      </w:tr>
      <w:tr w:rsidR="007C5172" w:rsidRPr="007A6613" w:rsidTr="007C5172">
        <w:trPr>
          <w:trHeight w:val="68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по численности семей, охваченных субсидиями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513C4B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513C4B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rPr>
          <w:trHeight w:val="68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Каждый вторник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Обход одиноко проживающих пенсионеров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Л.М. Рудь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, глава Огоджинского сельсовета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Совет ветеранов</w:t>
            </w:r>
          </w:p>
        </w:tc>
      </w:tr>
      <w:tr w:rsidR="007C5172" w:rsidRPr="007A6613" w:rsidTr="007C5172">
        <w:trPr>
          <w:trHeight w:val="68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Оформление и выдача Договоров социального найма жилого помещения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Л .М. Рудь., глава поселения</w:t>
            </w:r>
          </w:p>
        </w:tc>
      </w:tr>
      <w:tr w:rsidR="007C5172" w:rsidRPr="007A6613" w:rsidTr="007C5172">
        <w:trPr>
          <w:trHeight w:val="33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Работа с  обращениями граждан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rPr>
          <w:trHeight w:val="60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Работа с безработными гражданами (оформление пакетов документов)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c>
          <w:tcPr>
            <w:tcW w:w="10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контроль в сфере ЖКХ</w:t>
            </w:r>
          </w:p>
        </w:tc>
      </w:tr>
      <w:tr w:rsidR="007C5172" w:rsidRPr="007A6613" w:rsidTr="007C5172">
        <w:trPr>
          <w:trHeight w:val="1152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населению в оформлении документов на получение субсидии на оплату ЖКУ.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513C4B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</w:t>
            </w:r>
          </w:p>
        </w:tc>
      </w:tr>
      <w:tr w:rsidR="007C5172" w:rsidRPr="007A6613" w:rsidTr="007C5172">
        <w:tc>
          <w:tcPr>
            <w:tcW w:w="10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защита населения</w:t>
            </w: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Занятие с сотрудниками администрации, муниципальных учреждений поселка по вопросу ГО и ЧС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A6613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Л .М. Рудь., глава поселения</w:t>
            </w:r>
          </w:p>
        </w:tc>
      </w:tr>
      <w:tr w:rsidR="007C5172" w:rsidRPr="007A6613" w:rsidTr="007C5172">
        <w:tc>
          <w:tcPr>
            <w:tcW w:w="10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финансово-экономической деятельности 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>органов местного самоуправления</w:t>
            </w: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До 05.05.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Сдача отчета в финансовое управление, Министерство ЖКХ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– 2 категории Биганова О.А. </w:t>
            </w:r>
          </w:p>
          <w:p w:rsidR="007A6613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13" w:rsidRPr="007A6613" w:rsidRDefault="007A6613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Л .М. Рудь., глава поселения</w:t>
            </w:r>
          </w:p>
        </w:tc>
      </w:tr>
      <w:tr w:rsidR="007C5172" w:rsidRPr="007A6613" w:rsidTr="007C517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ГМУ в сети Интернет.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C5172" w:rsidRPr="007A6613" w:rsidTr="007C5172">
        <w:tc>
          <w:tcPr>
            <w:tcW w:w="10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Культурные, спортивные массовые мероприятия</w:t>
            </w:r>
          </w:p>
        </w:tc>
      </w:tr>
      <w:tr w:rsidR="007C5172" w:rsidRPr="007A6613" w:rsidTr="007C5172">
        <w:trPr>
          <w:trHeight w:val="58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01.05.-15.05.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513C4B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75</w:t>
            </w:r>
            <w:r w:rsidR="00230846">
              <w:rPr>
                <w:rFonts w:ascii="Times New Roman" w:hAnsi="Times New Roman" w:cs="Times New Roman"/>
                <w:sz w:val="28"/>
                <w:szCs w:val="28"/>
              </w:rPr>
              <w:t>-ой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победы в ВОВ (согласно отдельного плана)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513C4B" w:rsidP="007A6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Присяжнюк Д.А..</w:t>
            </w:r>
            <w:r w:rsidR="007A66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МКУК «ДЦ 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с. Огоджа»</w:t>
            </w: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2F5" w:rsidRDefault="003C12F5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2F5" w:rsidRPr="003C12F5" w:rsidRDefault="003C12F5" w:rsidP="003C12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2F5" w:rsidRPr="003C12F5" w:rsidRDefault="00230846" w:rsidP="003C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 сельсовета Председатель совета ветеранов </w:t>
            </w:r>
          </w:p>
          <w:p w:rsidR="003C12F5" w:rsidRDefault="003C12F5" w:rsidP="003C12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3C12F5" w:rsidRDefault="00230846" w:rsidP="003C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организаций </w:t>
            </w:r>
          </w:p>
        </w:tc>
      </w:tr>
      <w:tr w:rsidR="007C5172" w:rsidRPr="007A6613" w:rsidTr="007C5172">
        <w:trPr>
          <w:trHeight w:val="5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C5172" w:rsidRPr="007A661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230846" w:rsidP="007A66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846">
              <w:rPr>
                <w:rFonts w:ascii="Times New Roman" w:hAnsi="Times New Roman" w:cs="Times New Roman"/>
                <w:sz w:val="28"/>
                <w:szCs w:val="28"/>
              </w:rPr>
              <w:t>«Читаем стихи Победы»</w:t>
            </w:r>
            <w:r>
              <w:t xml:space="preserve"> </w:t>
            </w:r>
            <w:r w:rsidRPr="00230846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</w:t>
            </w:r>
            <w:proofErr w:type="spellStart"/>
            <w:r w:rsidRPr="00230846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46" w:rsidRPr="007A6613" w:rsidTr="007C5172">
        <w:trPr>
          <w:trHeight w:val="5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230846" w:rsidRDefault="00230846" w:rsidP="007A66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Бессмертный полк – ветеранов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846" w:rsidRPr="007A6613" w:rsidRDefault="00230846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46" w:rsidRPr="007A6613" w:rsidTr="007C5172">
        <w:trPr>
          <w:trHeight w:val="5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Default="00230846" w:rsidP="007A66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846">
              <w:rPr>
                <w:rFonts w:ascii="Times New Roman" w:hAnsi="Times New Roman" w:cs="Times New Roman"/>
                <w:sz w:val="28"/>
                <w:szCs w:val="28"/>
              </w:rPr>
              <w:t>«Эхо прошедшей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выставка плакатов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846" w:rsidRPr="007A6613" w:rsidRDefault="00230846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846" w:rsidRPr="007A6613" w:rsidTr="007C5172">
        <w:trPr>
          <w:trHeight w:val="5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230846" w:rsidRDefault="00230846" w:rsidP="007A66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846">
              <w:rPr>
                <w:rFonts w:ascii="Times New Roman" w:hAnsi="Times New Roman" w:cs="Times New Roman"/>
                <w:sz w:val="28"/>
                <w:szCs w:val="28"/>
              </w:rPr>
              <w:t>«Города-герои»</w:t>
            </w:r>
            <w:r>
              <w:t xml:space="preserve"> </w:t>
            </w:r>
            <w:r w:rsidRPr="00230846">
              <w:rPr>
                <w:rFonts w:ascii="Times New Roman" w:hAnsi="Times New Roman" w:cs="Times New Roman"/>
                <w:sz w:val="28"/>
                <w:szCs w:val="28"/>
              </w:rPr>
              <w:t>Онлайн урок мужества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846" w:rsidRPr="007A6613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846" w:rsidRPr="007A6613" w:rsidRDefault="00230846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rPr>
          <w:trHeight w:val="5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«Примите поздравления» поздравления старейших жителей села 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72" w:rsidRPr="007A6613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172" w:rsidRPr="007A6613" w:rsidTr="007C5172">
        <w:trPr>
          <w:trHeight w:val="52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46" w:rsidRDefault="00230846" w:rsidP="00513C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513C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513C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513C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513C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4B" w:rsidRPr="007A6613" w:rsidRDefault="00513C4B" w:rsidP="00513C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цветов, посвященный 75</w:t>
            </w:r>
            <w:r w:rsidR="0000136D">
              <w:rPr>
                <w:rFonts w:ascii="Times New Roman" w:hAnsi="Times New Roman" w:cs="Times New Roman"/>
                <w:sz w:val="28"/>
                <w:szCs w:val="28"/>
              </w:rPr>
              <w:t xml:space="preserve"> –ей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годовщине Победы в ВОВ </w:t>
            </w: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846" w:rsidRDefault="00230846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172" w:rsidRPr="007A6613" w:rsidRDefault="007C5172" w:rsidP="007A66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6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2" w:rsidRPr="007A6613" w:rsidRDefault="007C5172" w:rsidP="007A6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172" w:rsidRPr="007A6613" w:rsidRDefault="007C5172" w:rsidP="007A6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A94" w:rsidRPr="007A6613" w:rsidRDefault="00CD3A94" w:rsidP="007A6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3A94" w:rsidRPr="007A6613" w:rsidSect="00CF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72"/>
    <w:rsid w:val="0000136D"/>
    <w:rsid w:val="001C6F45"/>
    <w:rsid w:val="00230846"/>
    <w:rsid w:val="00382382"/>
    <w:rsid w:val="003A0128"/>
    <w:rsid w:val="003C12F5"/>
    <w:rsid w:val="00513C4B"/>
    <w:rsid w:val="005D31A5"/>
    <w:rsid w:val="007A6613"/>
    <w:rsid w:val="007C5172"/>
    <w:rsid w:val="00946A4D"/>
    <w:rsid w:val="00A80675"/>
    <w:rsid w:val="00CD3A94"/>
    <w:rsid w:val="00CF7082"/>
    <w:rsid w:val="00E5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E087"/>
  <w15:docId w15:val="{A85F68E2-847B-4F5A-9431-18E75A3B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2020-05-20T04:22:00Z</cp:lastPrinted>
  <dcterms:created xsi:type="dcterms:W3CDTF">2020-05-20T01:51:00Z</dcterms:created>
  <dcterms:modified xsi:type="dcterms:W3CDTF">2020-05-20T07:14:00Z</dcterms:modified>
</cp:coreProperties>
</file>