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5F5" w:rsidRPr="00683FA9" w:rsidRDefault="006C65F5" w:rsidP="006C65F5">
      <w:pPr>
        <w:shd w:val="clear" w:color="auto" w:fill="FFFFFF"/>
        <w:spacing w:after="0" w:line="324" w:lineRule="exact"/>
        <w:ind w:right="-5" w:hanging="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</w:p>
    <w:p w:rsidR="006C65F5" w:rsidRPr="00683FA9" w:rsidRDefault="006C65F5" w:rsidP="006C65F5">
      <w:pPr>
        <w:shd w:val="clear" w:color="auto" w:fill="FFFFFF"/>
        <w:spacing w:after="0" w:line="324" w:lineRule="exact"/>
        <w:ind w:right="-5" w:hanging="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РОССИЙСКАЯ ФЕДЕРАЦИЯ </w:t>
      </w:r>
    </w:p>
    <w:p w:rsidR="006C65F5" w:rsidRPr="00683FA9" w:rsidRDefault="006C65F5" w:rsidP="006C65F5">
      <w:pPr>
        <w:shd w:val="clear" w:color="auto" w:fill="FFFFFF"/>
        <w:spacing w:after="0" w:line="32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caps/>
          <w:color w:val="000000"/>
          <w:spacing w:val="-2"/>
          <w:sz w:val="28"/>
          <w:szCs w:val="28"/>
          <w:lang w:eastAsia="ru-RU"/>
        </w:rPr>
        <w:t xml:space="preserve">                                         АМУРСКАЯ ОБЛАСТЬ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83F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</w:p>
    <w:p w:rsidR="006C65F5" w:rsidRPr="00683FA9" w:rsidRDefault="006C65F5" w:rsidP="006C65F5">
      <w:pPr>
        <w:shd w:val="clear" w:color="auto" w:fill="FFFFFF"/>
        <w:spacing w:after="0" w:line="324" w:lineRule="exact"/>
        <w:ind w:left="7" w:hanging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065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62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ОГОДЖИНСКОГО</w:t>
      </w:r>
      <w:r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             </w:t>
      </w:r>
    </w:p>
    <w:p w:rsidR="006C65F5" w:rsidRPr="00683FA9" w:rsidRDefault="006C65F5" w:rsidP="006C65F5">
      <w:pPr>
        <w:shd w:val="clear" w:color="auto" w:fill="FFFFFF"/>
        <w:spacing w:after="0" w:line="324" w:lineRule="exact"/>
        <w:ind w:left="7" w:hanging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622DAD" w:rsidRPr="0068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СЕЛЕМДЖИНСКОГО РАЙОНА</w:t>
      </w:r>
    </w:p>
    <w:p w:rsidR="006C65F5" w:rsidRPr="00683FA9" w:rsidRDefault="006C65F5" w:rsidP="006C65F5">
      <w:pPr>
        <w:shd w:val="clear" w:color="auto" w:fill="FFFFFF"/>
        <w:spacing w:after="0" w:line="324" w:lineRule="exact"/>
        <w:ind w:left="7" w:hanging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F5" w:rsidRPr="00683FA9" w:rsidRDefault="006C65F5" w:rsidP="006C65F5">
      <w:pPr>
        <w:shd w:val="clear" w:color="auto" w:fill="FFFFFF"/>
        <w:spacing w:after="0" w:line="324" w:lineRule="exact"/>
        <w:ind w:left="7" w:hanging="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</w:t>
      </w:r>
      <w:r w:rsidRPr="0068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А С П О Р Я Ж Е Н И Е</w:t>
      </w: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65F5" w:rsidRPr="003D7D02" w:rsidRDefault="0011448E" w:rsidP="006C65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622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апреля 2020г.</w:t>
      </w:r>
      <w:r w:rsidR="006C65F5" w:rsidRPr="003D7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</w:t>
      </w:r>
      <w:r w:rsidR="003D7D02" w:rsidRPr="003D7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C5358F" w:rsidRPr="003D7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D0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2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DD00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C65F5" w:rsidRPr="003D7D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:rsidR="006C65F5" w:rsidRPr="00683FA9" w:rsidRDefault="006C65F5" w:rsidP="006C65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683FA9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6C65F5" w:rsidRPr="00683FA9" w:rsidRDefault="006C65F5" w:rsidP="006C65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="00065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 Огоджа </w:t>
      </w:r>
    </w:p>
    <w:p w:rsidR="006C65F5" w:rsidRPr="00683FA9" w:rsidRDefault="006C65F5" w:rsidP="006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C65F5" w:rsidRPr="00683FA9" w:rsidRDefault="00065C8D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   заключении</w:t>
      </w:r>
      <w:r w:rsidR="006C65F5"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</w:p>
    <w:p w:rsidR="006C65F5" w:rsidRPr="00683FA9" w:rsidRDefault="006C65F5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    найма     жилого</w:t>
      </w:r>
    </w:p>
    <w:p w:rsidR="006C65F5" w:rsidRPr="00683FA9" w:rsidRDefault="006C65F5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5C8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омещения     в          с.  Огоджа</w:t>
      </w:r>
    </w:p>
    <w:p w:rsidR="006C65F5" w:rsidRPr="00683FA9" w:rsidRDefault="006C65F5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Амурской                        области</w:t>
      </w:r>
      <w:bookmarkStart w:id="0" w:name="_GoBack"/>
      <w:bookmarkEnd w:id="0"/>
    </w:p>
    <w:p w:rsidR="006C65F5" w:rsidRPr="00683FA9" w:rsidRDefault="006C65F5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Селемджинского       района.</w:t>
      </w:r>
    </w:p>
    <w:p w:rsidR="006C65F5" w:rsidRPr="00683FA9" w:rsidRDefault="006C65F5" w:rsidP="003D7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Жилищным Кодексом Российской Федерации от 01.03.2005 года (глава 7 статья 49)</w:t>
      </w:r>
    </w:p>
    <w:p w:rsidR="006C65F5" w:rsidRPr="00683FA9" w:rsidRDefault="008173DB" w:rsidP="006C6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Заключить с  </w:t>
      </w:r>
      <w:r w:rsidR="00DD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Гарикян Мариной Анатольевной </w:t>
      </w:r>
      <w:r w:rsidR="005D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0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5F5"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Договор социального найма жилого помещения на дом, расположенный по адресу: Амурская область Селемджинский райо</w:t>
      </w:r>
      <w:r w:rsidR="009F740D">
        <w:rPr>
          <w:rFonts w:ascii="Times New Roman" w:eastAsia="Times New Roman" w:hAnsi="Times New Roman" w:cs="Times New Roman"/>
          <w:sz w:val="28"/>
          <w:szCs w:val="28"/>
          <w:lang w:eastAsia="ru-RU"/>
        </w:rPr>
        <w:t>н с</w:t>
      </w:r>
      <w:r w:rsidR="00DD0026">
        <w:rPr>
          <w:rFonts w:ascii="Times New Roman" w:eastAsia="Times New Roman" w:hAnsi="Times New Roman" w:cs="Times New Roman"/>
          <w:sz w:val="28"/>
          <w:szCs w:val="28"/>
          <w:lang w:eastAsia="ru-RU"/>
        </w:rPr>
        <w:t>.  О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годжа ул.  Набережная   дом 15</w:t>
      </w:r>
      <w:r w:rsidR="005D2D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 4 с </w:t>
      </w:r>
      <w:r w:rsidR="005D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</w:t>
      </w:r>
      <w:r w:rsidR="00622DAD" w:rsidRPr="00622DAD">
        <w:t xml:space="preserve"> </w:t>
      </w:r>
      <w:r w:rsidR="00622DAD" w:rsidRP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27.8   </w:t>
      </w:r>
      <w:r w:rsidR="005D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r w:rsidR="00065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</w:p>
    <w:p w:rsidR="006C65F5" w:rsidRPr="00683FA9" w:rsidRDefault="006C65F5" w:rsidP="006C6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Договор социального найма жилого помещения распространяет свое</w:t>
      </w:r>
      <w:r w:rsidR="00065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 правоотношения с «15</w:t>
      </w:r>
      <w:r w:rsidR="00065C8D"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3D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5D2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89</w:t>
      </w: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6C65F5" w:rsidP="006C6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5F5" w:rsidRPr="00683FA9" w:rsidRDefault="00065C8D" w:rsidP="006C6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  Огоджинского </w:t>
      </w:r>
      <w:r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 w:rsidR="006C65F5" w:rsidRPr="0068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Л.М. Рудь </w:t>
      </w:r>
      <w:r w:rsidR="006C65F5" w:rsidRPr="00683F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C65F5" w:rsidRDefault="006C65F5" w:rsidP="006C65F5"/>
    <w:p w:rsidR="0049548E" w:rsidRDefault="0049548E"/>
    <w:sectPr w:rsidR="0049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7F9"/>
    <w:multiLevelType w:val="hybridMultilevel"/>
    <w:tmpl w:val="D2083692"/>
    <w:lvl w:ilvl="0" w:tplc="38C6737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F5"/>
    <w:rsid w:val="00065C8D"/>
    <w:rsid w:val="0011448E"/>
    <w:rsid w:val="003D7D02"/>
    <w:rsid w:val="0049548E"/>
    <w:rsid w:val="005D2D85"/>
    <w:rsid w:val="00622DAD"/>
    <w:rsid w:val="00644015"/>
    <w:rsid w:val="006C65F5"/>
    <w:rsid w:val="008173DB"/>
    <w:rsid w:val="00817E45"/>
    <w:rsid w:val="009F740D"/>
    <w:rsid w:val="00C5358F"/>
    <w:rsid w:val="00DD0026"/>
    <w:rsid w:val="00E0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E041"/>
  <w15:chartTrackingRefBased/>
  <w15:docId w15:val="{D043BE53-4E1F-47C3-B90A-1ED9575D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2020-05-25T07:37:00Z</cp:lastPrinted>
  <dcterms:created xsi:type="dcterms:W3CDTF">2020-04-16T07:43:00Z</dcterms:created>
  <dcterms:modified xsi:type="dcterms:W3CDTF">2020-05-25T07:38:00Z</dcterms:modified>
</cp:coreProperties>
</file>